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60DF" w14:textId="77777777" w:rsidR="00B559D1" w:rsidRPr="00B559D1" w:rsidRDefault="00B559D1" w:rsidP="00B559D1">
      <w:pPr>
        <w:rPr>
          <w:color w:val="00FF00"/>
        </w:rPr>
      </w:pPr>
      <w:r w:rsidRPr="00B559D1">
        <w:rPr>
          <w:rFonts w:hint="eastAsia"/>
          <w:color w:val="00FF00"/>
        </w:rPr>
        <w:t>あたしが愛を語るのなら　その眼には如何どう、映像うつる？</w:t>
      </w:r>
    </w:p>
    <w:p w14:paraId="7BDD45F7" w14:textId="77777777" w:rsidR="00B559D1" w:rsidRPr="00B559D1" w:rsidRDefault="00B559D1" w:rsidP="00B559D1">
      <w:pPr>
        <w:rPr>
          <w:color w:val="0066FF"/>
        </w:rPr>
      </w:pPr>
      <w:r w:rsidRPr="00B559D1">
        <w:rPr>
          <w:rFonts w:hint="eastAsia"/>
          <w:color w:val="0066FF"/>
        </w:rPr>
        <w:t>詞ことばは有り余るばかり　無垢の音ねが流れてく</w:t>
      </w:r>
    </w:p>
    <w:p w14:paraId="72D217B4" w14:textId="77777777" w:rsidR="00B559D1" w:rsidRPr="00B559D1" w:rsidRDefault="00B559D1" w:rsidP="00B559D1">
      <w:pPr>
        <w:rPr>
          <w:color w:val="FF0000"/>
        </w:rPr>
      </w:pPr>
      <w:r w:rsidRPr="00B559D1">
        <w:rPr>
          <w:rFonts w:hint="eastAsia"/>
          <w:color w:val="FF0000"/>
        </w:rPr>
        <w:t>あなたが愛に塗まみれるまで　その色は幻だ</w:t>
      </w:r>
    </w:p>
    <w:p w14:paraId="00E441B7" w14:textId="77777777" w:rsidR="00B559D1" w:rsidRPr="00B559D1" w:rsidRDefault="00B559D1" w:rsidP="00B559D1">
      <w:pPr>
        <w:rPr>
          <w:color w:val="FFFF00"/>
        </w:rPr>
      </w:pPr>
      <w:r w:rsidRPr="00B559D1">
        <w:rPr>
          <w:rFonts w:hint="eastAsia"/>
          <w:color w:val="9933FF"/>
        </w:rPr>
        <w:t>ひとりぼっち、音に呑まれれば</w:t>
      </w:r>
      <w:r>
        <w:rPr>
          <w:rFonts w:hint="eastAsia"/>
        </w:rPr>
        <w:t xml:space="preserve">　</w:t>
      </w:r>
      <w:r w:rsidRPr="00B559D1">
        <w:rPr>
          <w:rFonts w:hint="eastAsia"/>
          <w:color w:val="CCCC00"/>
        </w:rPr>
        <w:t>全世界共通の快楽さ</w:t>
      </w:r>
    </w:p>
    <w:p w14:paraId="4FB9BD8E" w14:textId="77777777" w:rsidR="00B559D1" w:rsidRDefault="00B559D1" w:rsidP="00B559D1"/>
    <w:p w14:paraId="23A9D3A5" w14:textId="77777777" w:rsidR="00B559D1" w:rsidRPr="00B559D1" w:rsidRDefault="00B559D1" w:rsidP="00B559D1">
      <w:pPr>
        <w:rPr>
          <w:color w:val="00FF00"/>
          <w14:textFill>
            <w14:gradFill>
              <w14:gsLst>
                <w14:gs w14:pos="0">
                  <w14:srgbClr w14:val="0066FF"/>
                </w14:gs>
                <w14:gs w14:pos="51000">
                  <w14:srgbClr w14:val="66FFCC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B559D1">
        <w:rPr>
          <w:rFonts w:hint="eastAsia"/>
          <w:color w:val="00FF00"/>
          <w14:textFill>
            <w14:gradFill>
              <w14:gsLst>
                <w14:gs w14:pos="0">
                  <w14:srgbClr w14:val="0066FF"/>
                </w14:gs>
                <w14:gs w14:pos="51000">
                  <w14:srgbClr w14:val="66FFCC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つまらない茫然に溺れる暮らし　誰もが彼をなぞる</w:t>
      </w:r>
    </w:p>
    <w:p w14:paraId="452924D4" w14:textId="77777777" w:rsidR="00B559D1" w:rsidRPr="00B559D1" w:rsidRDefault="00B559D1" w:rsidP="00B559D1">
      <w:pPr>
        <w:rPr>
          <w:color w:val="00FF00"/>
          <w14:textFill>
            <w14:gradFill>
              <w14:gsLst>
                <w14:gs w14:pos="0">
                  <w14:srgbClr w14:val="0066FF"/>
                </w14:gs>
                <w14:gs w14:pos="51000">
                  <w14:srgbClr w14:val="66FFCC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B559D1">
        <w:rPr>
          <w:rFonts w:hint="eastAsia"/>
          <w:color w:val="00FF00"/>
          <w14:textFill>
            <w14:gradFill>
              <w14:gsLst>
                <w14:gs w14:pos="0">
                  <w14:srgbClr w14:val="0066FF"/>
                </w14:gs>
                <w14:gs w14:pos="51000">
                  <w14:srgbClr w14:val="66FFCC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繰り返す使い回しの歌に　また耳を塞いだ</w:t>
      </w:r>
    </w:p>
    <w:p w14:paraId="5676A238" w14:textId="77777777" w:rsidR="00B559D1" w:rsidRPr="00B559D1" w:rsidRDefault="00B559D1" w:rsidP="00B559D1">
      <w:pPr>
        <w:rPr>
          <w14:textFill>
            <w14:gradFill>
              <w14:gsLst>
                <w14:gs w14:pos="0">
                  <w14:srgbClr w14:val="9933FF"/>
                </w14:gs>
                <w14:gs w14:pos="52000">
                  <w14:srgbClr w14:val="CC66FF"/>
                </w14:gs>
                <w14:gs w14:pos="100000">
                  <w14:srgbClr w14:val="FF00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B559D1">
        <w:rPr>
          <w:rFonts w:hint="eastAsia"/>
          <w14:textFill>
            <w14:gradFill>
              <w14:gsLst>
                <w14:gs w14:pos="0">
                  <w14:srgbClr w14:val="9933FF"/>
                </w14:gs>
                <w14:gs w14:pos="52000">
                  <w14:srgbClr w14:val="CC66FF"/>
                </w14:gs>
                <w14:gs w14:pos="100000">
                  <w14:srgbClr w14:val="FF00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あなたが愛を語るのなら　それを答とするの？</w:t>
      </w:r>
    </w:p>
    <w:p w14:paraId="203A29F1" w14:textId="77777777" w:rsidR="00B559D1" w:rsidRPr="00B559D1" w:rsidRDefault="00B559D1" w:rsidP="00B559D1">
      <w:pPr>
        <w:rPr>
          <w14:textFill>
            <w14:gradFill>
              <w14:gsLst>
                <w14:gs w14:pos="0">
                  <w14:srgbClr w14:val="9933FF"/>
                </w14:gs>
                <w14:gs w14:pos="52000">
                  <w14:srgbClr w14:val="CC66FF"/>
                </w14:gs>
                <w14:gs w14:pos="100000">
                  <w14:srgbClr w14:val="FF00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B559D1">
        <w:rPr>
          <w:rFonts w:hint="eastAsia"/>
          <w14:textFill>
            <w14:gradFill>
              <w14:gsLst>
                <w14:gs w14:pos="0">
                  <w14:srgbClr w14:val="9933FF"/>
                </w14:gs>
                <w14:gs w14:pos="52000">
                  <w14:srgbClr w14:val="CC66FF"/>
                </w14:gs>
                <w14:gs w14:pos="100000">
                  <w14:srgbClr w14:val="FF00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目をつぶったふりをしてるなら　この曲で醒ましてくれ！</w:t>
      </w:r>
    </w:p>
    <w:p w14:paraId="7267D618" w14:textId="77777777" w:rsidR="00B559D1" w:rsidRDefault="00B559D1" w:rsidP="00B559D1"/>
    <w:p w14:paraId="148D44DE" w14:textId="77777777" w:rsidR="00B559D1" w:rsidRPr="00B559D1" w:rsidRDefault="00B559D1" w:rsidP="00B559D1">
      <w:pPr>
        <w:rPr>
          <w:color w:val="FF0000"/>
        </w:rPr>
      </w:pPr>
      <w:r w:rsidRPr="00B559D1">
        <w:rPr>
          <w:rFonts w:hint="eastAsia"/>
          <w:color w:val="FF0000"/>
        </w:rPr>
        <w:t>誰も知らぬ物語　思うばかり</w:t>
      </w:r>
    </w:p>
    <w:p w14:paraId="0A97ACBA" w14:textId="77777777" w:rsidR="00B559D1" w:rsidRPr="00B559D1" w:rsidRDefault="00B559D1" w:rsidP="00B559D1">
      <w:pPr>
        <w:rPr>
          <w:color w:val="0066FF"/>
        </w:rPr>
      </w:pPr>
      <w:r w:rsidRPr="00B559D1">
        <w:rPr>
          <w:rFonts w:hint="eastAsia"/>
          <w:color w:val="0066FF"/>
        </w:rPr>
        <w:t>壊れそうなくらいに　抱き締めて泣き踊った</w:t>
      </w:r>
    </w:p>
    <w:p w14:paraId="77CA1842" w14:textId="77777777" w:rsidR="00B559D1" w:rsidRPr="00B559D1" w:rsidRDefault="00B559D1" w:rsidP="00B559D1">
      <w:pPr>
        <w:rPr>
          <w:color w:val="9933FF"/>
        </w:rPr>
      </w:pPr>
      <w:r w:rsidRPr="00B559D1">
        <w:rPr>
          <w:rFonts w:hint="eastAsia"/>
          <w:color w:val="9933FF"/>
        </w:rPr>
        <w:t>見境無い感情論　許されるのならば</w:t>
      </w:r>
    </w:p>
    <w:p w14:paraId="1F11A120" w14:textId="77777777" w:rsidR="00B559D1" w:rsidRPr="00B559D1" w:rsidRDefault="00B559D1" w:rsidP="00B559D1">
      <w:pPr>
        <w:rPr>
          <w:color w:val="00FF00"/>
        </w:rPr>
      </w:pPr>
      <w:r w:rsidRPr="00B559D1">
        <w:rPr>
          <w:rFonts w:hint="eastAsia"/>
          <w:color w:val="00FF00"/>
        </w:rPr>
        <w:t>泣き出すことすらできないまま　呑み込んでった</w:t>
      </w:r>
    </w:p>
    <w:p w14:paraId="025F19ED" w14:textId="77777777" w:rsidR="00B559D1" w:rsidRPr="00B559D1" w:rsidRDefault="00B559D1" w:rsidP="00B559D1">
      <w:pPr>
        <w:rPr>
          <w:color w:val="CCCC00"/>
        </w:rPr>
      </w:pPr>
      <w:r w:rsidRPr="00B559D1">
        <w:rPr>
          <w:rFonts w:hint="eastAsia"/>
          <w:color w:val="CCCC00"/>
        </w:rPr>
        <w:t>張り裂けてしまいそうな心があるってこと、</w:t>
      </w:r>
    </w:p>
    <w:p w14:paraId="15724FA6" w14:textId="77777777" w:rsidR="00B559D1" w:rsidRDefault="00B559D1" w:rsidP="00B559D1">
      <w:r w:rsidRPr="00B559D1">
        <w:rPr>
          <w:rFonts w:hint="eastAsia"/>
          <w:color w:val="CCCC00"/>
        </w:rPr>
        <w:t>叫ばせて！</w:t>
      </w:r>
    </w:p>
    <w:p w14:paraId="5D664FC6" w14:textId="77777777" w:rsidR="00B559D1" w:rsidRDefault="00B559D1" w:rsidP="00B559D1"/>
    <w:p w14:paraId="390F3FD0" w14:textId="77777777" w:rsidR="00B559D1" w:rsidRPr="00B559D1" w:rsidRDefault="00B559D1" w:rsidP="00B559D1">
      <w:pPr>
        <w:rPr>
          <w:color w:val="FF0000"/>
        </w:rPr>
      </w:pPr>
      <w:r w:rsidRPr="00B559D1">
        <w:rPr>
          <w:rFonts w:hint="eastAsia"/>
          <w:color w:val="FF0000"/>
        </w:rPr>
        <w:t>世界があたしを拒んでも　今、愛の唄　歌わせてくれないかな</w:t>
      </w:r>
    </w:p>
    <w:p w14:paraId="190FE316" w14:textId="77777777" w:rsidR="00B559D1" w:rsidRPr="00B559D1" w:rsidRDefault="00B559D1" w:rsidP="00B559D1">
      <w:pPr>
        <w:rPr>
          <w:color w:val="0066FF"/>
        </w:rPr>
      </w:pPr>
      <w:r w:rsidRPr="00B559D1">
        <w:rPr>
          <w:rFonts w:hint="eastAsia"/>
          <w:color w:val="0066FF"/>
        </w:rPr>
        <w:t>もう一回　誰も知らないその想い</w:t>
      </w:r>
    </w:p>
    <w:p w14:paraId="11877246" w14:textId="77777777" w:rsidR="00B559D1" w:rsidRPr="00B559D1" w:rsidRDefault="00B559D1" w:rsidP="00B559D1">
      <w:pPr>
        <w:rPr>
          <w:color w:val="0066FF"/>
        </w:rPr>
      </w:pPr>
      <w:r w:rsidRPr="00B559D1">
        <w:rPr>
          <w:rFonts w:hint="eastAsia"/>
          <w:color w:val="0066FF"/>
        </w:rPr>
        <w:t>この声に預けてみてもいいかな</w:t>
      </w:r>
    </w:p>
    <w:p w14:paraId="1437B283" w14:textId="77777777" w:rsidR="00B559D1" w:rsidRPr="00B559D1" w:rsidRDefault="00B559D1" w:rsidP="00B559D1">
      <w:pPr>
        <w:rPr>
          <w:color w:val="9933FF"/>
        </w:rPr>
      </w:pPr>
      <w:r w:rsidRPr="00B559D1">
        <w:rPr>
          <w:rFonts w:hint="eastAsia"/>
          <w:color w:val="9933FF"/>
        </w:rPr>
        <w:t>あなたには僕が見えるか？</w:t>
      </w:r>
    </w:p>
    <w:p w14:paraId="37C7FF37" w14:textId="77777777" w:rsidR="00B559D1" w:rsidRPr="00B559D1" w:rsidRDefault="00B559D1" w:rsidP="00B559D1">
      <w:pPr>
        <w:rPr>
          <w:color w:val="00FF00"/>
        </w:rPr>
      </w:pPr>
      <w:r w:rsidRPr="00B559D1">
        <w:rPr>
          <w:rFonts w:hint="eastAsia"/>
          <w:color w:val="00FF00"/>
        </w:rPr>
        <w:t>あなたには僕が見えるか？</w:t>
      </w:r>
    </w:p>
    <w:p w14:paraId="0E96C098" w14:textId="77777777" w:rsidR="00B559D1" w:rsidRPr="00B559D1" w:rsidRDefault="00B559D1" w:rsidP="00B559D1">
      <w:pPr>
        <w:rPr>
          <w14:textFill>
            <w14:gradFill>
              <w14:gsLst>
                <w14:gs w14:pos="0">
                  <w14:srgbClr w14:val="9933FF"/>
                </w14:gs>
                <w14:gs w14:pos="64000">
                  <w14:srgbClr w14:val="80808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B559D1">
        <w:rPr>
          <w:rFonts w:hint="eastAsia"/>
          <w14:textFill>
            <w14:gradFill>
              <w14:gsLst>
                <w14:gs w14:pos="0">
                  <w14:srgbClr w14:val="9933FF"/>
                </w14:gs>
                <w14:gs w14:pos="64000">
                  <w14:srgbClr w14:val="80808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ガラクタばかり　投げつけられてきたその背中</w:t>
      </w:r>
    </w:p>
    <w:p w14:paraId="48673201" w14:textId="77777777" w:rsidR="00B559D1" w:rsidRPr="005D1835" w:rsidRDefault="00B559D1" w:rsidP="00B559D1">
      <w:pPr>
        <w:rPr>
          <w:color w:val="0066FF"/>
        </w:rPr>
      </w:pPr>
      <w:r w:rsidRPr="005D1835">
        <w:rPr>
          <w:rFonts w:hint="eastAsia"/>
          <w:color w:val="0066FF"/>
        </w:rPr>
        <w:t>それでも好きと言えたなら</w:t>
      </w:r>
    </w:p>
    <w:p w14:paraId="39F61F57" w14:textId="77777777" w:rsidR="00B559D1" w:rsidRPr="005D1835" w:rsidRDefault="00B559D1" w:rsidP="00B559D1">
      <w:pPr>
        <w:rPr>
          <w:color w:val="FF0000"/>
        </w:rPr>
      </w:pPr>
      <w:r w:rsidRPr="005D1835">
        <w:rPr>
          <w:rFonts w:hint="eastAsia"/>
          <w:color w:val="FF0000"/>
        </w:rPr>
        <w:t>それでも好きを願えたら</w:t>
      </w:r>
    </w:p>
    <w:p w14:paraId="321D1151" w14:textId="77777777" w:rsidR="00B559D1" w:rsidRPr="005D1835" w:rsidRDefault="00B559D1" w:rsidP="00B559D1">
      <w:pPr>
        <w:rPr>
          <w14:textFill>
            <w14:gradFill>
              <w14:gsLst>
                <w14:gs w14:pos="0">
                  <w14:srgbClr w14:val="FF0000"/>
                </w14:gs>
                <w14:gs w14:pos="52000">
                  <w14:srgbClr w14:val="CC99FF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0">
                  <w14:srgbClr w14:val="FF0000"/>
                </w14:gs>
                <w14:gs w14:pos="52000">
                  <w14:srgbClr w14:val="CC99FF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ああ、あたしの全部に　その意味はあると――</w:t>
      </w:r>
    </w:p>
    <w:p w14:paraId="202E198F" w14:textId="77777777" w:rsidR="00B559D1" w:rsidRDefault="00B559D1" w:rsidP="00B559D1"/>
    <w:p w14:paraId="23974137" w14:textId="77777777" w:rsidR="00B559D1" w:rsidRPr="005D1835" w:rsidRDefault="00B559D1" w:rsidP="00B559D1">
      <w:pPr>
        <w:rPr>
          <w:color w:val="9933FF"/>
        </w:rPr>
      </w:pPr>
      <w:r w:rsidRPr="005D1835">
        <w:rPr>
          <w:rFonts w:hint="eastAsia"/>
          <w:color w:val="9933FF"/>
        </w:rPr>
        <w:t>ねえ、愛を語るのなら　今その胸には誰がいる</w:t>
      </w:r>
    </w:p>
    <w:p w14:paraId="7CADB2A5" w14:textId="77777777" w:rsidR="00B559D1" w:rsidRDefault="00B559D1" w:rsidP="00B559D1">
      <w:r w:rsidRPr="005D1835">
        <w:rPr>
          <w:rFonts w:hint="eastAsia"/>
          <w:color w:val="FF0000"/>
        </w:rPr>
        <w:t>こころのはこを抉こじ開けて　さあ、生き写しのあなた見せて？</w:t>
      </w:r>
    </w:p>
    <w:p w14:paraId="2EAB51B6" w14:textId="77777777" w:rsidR="00B559D1" w:rsidRPr="005D1835" w:rsidRDefault="00B559D1" w:rsidP="00B559D1">
      <w:pPr>
        <w:rPr>
          <w:color w:val="0066FF"/>
        </w:rPr>
      </w:pPr>
      <w:r w:rsidRPr="005D1835">
        <w:rPr>
          <w:rFonts w:hint="eastAsia"/>
          <w:color w:val="0066FF"/>
        </w:rPr>
        <w:t>あたしが愛になれるのなら　今その色は何色だ</w:t>
      </w:r>
    </w:p>
    <w:p w14:paraId="7D6A9100" w14:textId="77777777" w:rsidR="00B559D1" w:rsidRPr="005D1835" w:rsidRDefault="00B559D1" w:rsidP="00B559D1">
      <w:pPr>
        <w:rPr>
          <w:color w:val="00FF00"/>
        </w:rPr>
      </w:pPr>
      <w:r w:rsidRPr="005D1835">
        <w:rPr>
          <w:rFonts w:hint="eastAsia"/>
          <w:color w:val="00FF00"/>
        </w:rPr>
        <w:t>孤独なんて記号では収まらない　心臓を抱えて生きてきたんだ！</w:t>
      </w:r>
    </w:p>
    <w:p w14:paraId="7C499DB0" w14:textId="77777777" w:rsidR="00B559D1" w:rsidRDefault="00B559D1" w:rsidP="00B559D1"/>
    <w:p w14:paraId="2F337056" w14:textId="77777777" w:rsidR="00B559D1" w:rsidRPr="005D1835" w:rsidRDefault="00B559D1" w:rsidP="00B559D1">
      <w:pPr>
        <w:rPr>
          <w:color w:val="9933FF"/>
        </w:rPr>
      </w:pPr>
      <w:r w:rsidRPr="005D1835">
        <w:rPr>
          <w:rFonts w:hint="eastAsia"/>
          <w:color w:val="9933FF"/>
        </w:rPr>
        <w:t>ドッペルもどきが　其処そこいらに溢れた</w:t>
      </w:r>
    </w:p>
    <w:p w14:paraId="63694F68" w14:textId="77777777" w:rsidR="00B559D1" w:rsidRPr="005D1835" w:rsidRDefault="00B559D1" w:rsidP="00B559D1">
      <w:pPr>
        <w:rPr>
          <w:color w:val="0066FF"/>
        </w:rPr>
      </w:pPr>
      <w:r w:rsidRPr="005D1835">
        <w:rPr>
          <w:rFonts w:hint="eastAsia"/>
          <w:color w:val="0066FF"/>
        </w:rPr>
        <w:t>挙句の果ての今日</w:t>
      </w:r>
    </w:p>
    <w:p w14:paraId="5A184383" w14:textId="77777777" w:rsidR="00B559D1" w:rsidRPr="005D1835" w:rsidRDefault="00B559D1" w:rsidP="00B559D1">
      <w:pPr>
        <w:rPr>
          <w:color w:val="CCCC00"/>
        </w:rPr>
      </w:pPr>
      <w:r w:rsidRPr="005D1835">
        <w:rPr>
          <w:rFonts w:hint="eastAsia"/>
          <w:color w:val="CCCC00"/>
        </w:rPr>
        <w:t>ライラ　ライ　ライ</w:t>
      </w:r>
    </w:p>
    <w:p w14:paraId="6FE2E6A8" w14:textId="77777777" w:rsidR="00B559D1" w:rsidRPr="005D1835" w:rsidRDefault="00B559D1" w:rsidP="00B559D1">
      <w:pPr>
        <w:rPr>
          <w:color w:val="FF0000"/>
        </w:rPr>
      </w:pPr>
      <w:r w:rsidRPr="005D1835">
        <w:rPr>
          <w:rFonts w:hint="eastAsia"/>
          <w:color w:val="FF0000"/>
        </w:rPr>
        <w:t>心失なきそれを　生み出した奴等は</w:t>
      </w:r>
    </w:p>
    <w:p w14:paraId="6EB7B4B6" w14:textId="77777777" w:rsidR="00B559D1" w:rsidRPr="005D1835" w:rsidRDefault="00B559D1" w:rsidP="00B559D1">
      <w:pPr>
        <w:rPr>
          <w:color w:val="00FF00"/>
        </w:rPr>
      </w:pPr>
      <w:r w:rsidRPr="005D1835">
        <w:rPr>
          <w:rFonts w:hint="eastAsia"/>
          <w:color w:val="00FF00"/>
        </w:rPr>
        <w:lastRenderedPageBreak/>
        <w:t>見切りをつけてもう</w:t>
      </w:r>
    </w:p>
    <w:p w14:paraId="189CA9B9" w14:textId="77777777" w:rsidR="00B559D1" w:rsidRPr="005D1835" w:rsidRDefault="00B559D1" w:rsidP="00B559D1">
      <w:pPr>
        <w:rPr>
          <w:color w:val="CCCC00"/>
        </w:rPr>
      </w:pPr>
      <w:r w:rsidRPr="005D1835">
        <w:rPr>
          <w:rFonts w:hint="eastAsia"/>
          <w:color w:val="CCCC00"/>
        </w:rPr>
        <w:t>バイ　ババイ　バイ</w:t>
      </w:r>
    </w:p>
    <w:p w14:paraId="4D27DE92" w14:textId="77777777" w:rsidR="00B559D1" w:rsidRPr="005D1835" w:rsidRDefault="00B559D1" w:rsidP="00B559D1">
      <w:pPr>
        <w:rPr>
          <w14:textFill>
            <w14:gradFill>
              <w14:gsLst>
                <w14:gs w14:pos="0">
                  <w14:srgbClr w14:val="9933FF"/>
                </w14:gs>
                <w14:gs w14:pos="43000">
                  <w14:srgbClr w14:val="E3C2F0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0">
                  <w14:srgbClr w14:val="9933FF"/>
                </w14:gs>
                <w14:gs w14:pos="43000">
                  <w14:srgbClr w14:val="E3C2F0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残されたあなたが　この場所で今でも</w:t>
      </w:r>
    </w:p>
    <w:p w14:paraId="0D926201" w14:textId="77777777" w:rsidR="00B559D1" w:rsidRPr="005D1835" w:rsidRDefault="00B559D1" w:rsidP="00B559D1">
      <w:pPr>
        <w:rPr>
          <w14:textFill>
            <w14:gradFill>
              <w14:gsLst>
                <w14:gs w14:pos="0">
                  <w14:srgbClr w14:val="9933FF"/>
                </w14:gs>
                <w14:gs w14:pos="43000">
                  <w14:srgbClr w14:val="E3C2F0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0">
                  <w14:srgbClr w14:val="9933FF"/>
                </w14:gs>
                <w14:gs w14:pos="43000">
                  <w14:srgbClr w14:val="E3C2F0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涙を堪えてるの</w:t>
      </w:r>
    </w:p>
    <w:p w14:paraId="43C68778" w14:textId="77777777" w:rsidR="00B559D1" w:rsidRPr="005D1835" w:rsidRDefault="00B559D1" w:rsidP="00B559D1">
      <w:pPr>
        <w:rPr>
          <w14:textFill>
            <w14:gradFill>
              <w14:gsLst>
                <w14:gs w14:pos="0">
                  <w14:srgbClr w14:val="9933FF"/>
                </w14:gs>
                <w14:gs w14:pos="43000">
                  <w14:srgbClr w14:val="E3C2F0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0">
                  <w14:srgbClr w14:val="9933FF"/>
                </w14:gs>
                <w14:gs w14:pos="43000">
                  <w14:srgbClr w14:val="E3C2F0"/>
                </w14:gs>
                <w14:gs w14:pos="100000">
                  <w14:srgbClr w14:val="0066FF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如何どうして、如何どうして</w:t>
      </w:r>
    </w:p>
    <w:p w14:paraId="3247EEE5" w14:textId="77777777" w:rsidR="00B559D1" w:rsidRPr="005D1835" w:rsidRDefault="00B559D1" w:rsidP="00B559D1">
      <w:pPr>
        <w:rPr>
          <w14:textFill>
            <w14:gradFill>
              <w14:gsLst>
                <w14:gs w14:pos="45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45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あたしは知ってるわ</w:t>
      </w:r>
    </w:p>
    <w:p w14:paraId="0CA49B0A" w14:textId="77777777" w:rsidR="00B559D1" w:rsidRPr="005D1835" w:rsidRDefault="00B559D1" w:rsidP="00B559D1">
      <w:pPr>
        <w:rPr>
          <w14:textFill>
            <w14:gradFill>
              <w14:gsLst>
                <w14:gs w14:pos="45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45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この場所はいつでも</w:t>
      </w:r>
    </w:p>
    <w:p w14:paraId="21DC8BED" w14:textId="77777777" w:rsidR="00B559D1" w:rsidRPr="005D1835" w:rsidRDefault="00B559D1" w:rsidP="00B559D1">
      <w:pPr>
        <w:rPr>
          <w14:textFill>
            <w14:gradFill>
              <w14:gsLst>
                <w14:gs w14:pos="45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5D1835">
        <w:rPr>
          <w:rFonts w:hint="eastAsia"/>
          <w14:textFill>
            <w14:gradFill>
              <w14:gsLst>
                <w14:gs w14:pos="45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あなたに守られてきたってこと！</w:t>
      </w:r>
    </w:p>
    <w:p w14:paraId="24F0CCE7" w14:textId="77777777" w:rsidR="00B559D1" w:rsidRPr="005D1835" w:rsidRDefault="00B559D1" w:rsidP="00B559D1">
      <w:pPr>
        <w:rPr>
          <w14:textFill>
            <w14:gradFill>
              <w14:gsLst>
                <w14:gs w14:pos="39000">
                  <w14:srgbClr w14:val="FF3300"/>
                </w14:gs>
                <w14:gs w14:pos="0">
                  <w14:srgbClr w14:val="FF0000"/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</w:p>
    <w:p w14:paraId="44F19089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痛みなどあまりにも慣れてしまった</w:t>
      </w:r>
    </w:p>
    <w:p w14:paraId="0242B0B7" w14:textId="77777777" w:rsidR="00B559D1" w:rsidRPr="00A90D73" w:rsidRDefault="00B559D1" w:rsidP="00B559D1">
      <w:pPr>
        <w:rPr>
          <w:color w:val="9933FF"/>
        </w:rPr>
      </w:pPr>
      <w:r w:rsidRPr="00A90D73">
        <w:rPr>
          <w:rFonts w:hint="eastAsia"/>
          <w:color w:val="9933FF"/>
        </w:rPr>
        <w:t>何千回と巡らせ続けた　喜怒と哀楽</w:t>
      </w:r>
    </w:p>
    <w:p w14:paraId="538200E5" w14:textId="77777777" w:rsidR="00B559D1" w:rsidRPr="00A90D73" w:rsidRDefault="00B559D1" w:rsidP="00B559D1">
      <w:pPr>
        <w:rPr>
          <w:color w:val="0066FF"/>
        </w:rPr>
      </w:pPr>
      <w:r w:rsidRPr="00A90D73">
        <w:rPr>
          <w:rFonts w:hint="eastAsia"/>
          <w:color w:val="0066FF"/>
        </w:rPr>
        <w:t>失えない喜びが　この世界にあるならば</w:t>
      </w:r>
    </w:p>
    <w:p w14:paraId="3D6935AC" w14:textId="77777777" w:rsidR="00B559D1" w:rsidRPr="00A90D73" w:rsidRDefault="00B559D1" w:rsidP="00B559D1">
      <w:pPr>
        <w:rPr>
          <w:color w:val="FF3300"/>
        </w:rPr>
      </w:pPr>
      <w:r w:rsidRPr="00A90D73">
        <w:rPr>
          <w:rFonts w:hint="eastAsia"/>
          <w:color w:val="FF3300"/>
        </w:rPr>
        <w:t>手放すことすら出来ない哀しみさえ　あたしは</w:t>
      </w:r>
    </w:p>
    <w:p w14:paraId="083CE838" w14:textId="77777777" w:rsidR="00B559D1" w:rsidRPr="00A90D73" w:rsidRDefault="00B559D1" w:rsidP="00B559D1">
      <w:pPr>
        <w:rPr>
          <w:color w:val="CCCC00"/>
        </w:rPr>
      </w:pPr>
      <w:r w:rsidRPr="00A90D73">
        <w:rPr>
          <w:rFonts w:hint="eastAsia"/>
          <w:color w:val="CCCC00"/>
        </w:rPr>
        <w:t>この心の中つまはじきにしてしまうのか？</w:t>
      </w:r>
    </w:p>
    <w:p w14:paraId="23A572EE" w14:textId="77777777" w:rsidR="00B559D1" w:rsidRPr="00A90D73" w:rsidRDefault="00B559D1" w:rsidP="00B559D1">
      <w:pPr>
        <w:rPr>
          <w:color w:val="CCCC00"/>
        </w:rPr>
      </w:pPr>
      <w:r w:rsidRPr="00A90D73">
        <w:rPr>
          <w:rFonts w:hint="eastAsia"/>
          <w:color w:val="CCCC00"/>
        </w:rPr>
        <w:t>それは、いやだ！</w:t>
      </w:r>
    </w:p>
    <w:p w14:paraId="1D36CBFC" w14:textId="77777777" w:rsidR="00B559D1" w:rsidRDefault="00B559D1" w:rsidP="00B559D1"/>
    <w:p w14:paraId="5A3C4CE0" w14:textId="77777777" w:rsidR="00B559D1" w:rsidRPr="00A90D73" w:rsidRDefault="00B559D1" w:rsidP="00B559D1">
      <w:pPr>
        <w:rPr>
          <w:color w:val="9933FF"/>
        </w:rPr>
      </w:pPr>
      <w:r w:rsidRPr="00A90D73">
        <w:rPr>
          <w:rFonts w:hint="eastAsia"/>
          <w:color w:val="9933FF"/>
        </w:rPr>
        <w:t>どうやって　この世界を愛せるかな</w:t>
      </w:r>
    </w:p>
    <w:p w14:paraId="565E0E68" w14:textId="77777777" w:rsidR="00B559D1" w:rsidRPr="00A90D73" w:rsidRDefault="00B559D1" w:rsidP="00B559D1">
      <w:pPr>
        <w:rPr>
          <w:color w:val="9933FF"/>
        </w:rPr>
      </w:pPr>
      <w:r w:rsidRPr="00A90D73">
        <w:rPr>
          <w:rFonts w:hint="eastAsia"/>
          <w:color w:val="9933FF"/>
        </w:rPr>
        <w:t>いつだって　転がり続けるんだろう</w:t>
      </w:r>
    </w:p>
    <w:p w14:paraId="715B8E3C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ねえ、いっそ</w:t>
      </w:r>
    </w:p>
    <w:p w14:paraId="606C878F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誰も気附きづかないその想い</w:t>
      </w:r>
    </w:p>
    <w:p w14:paraId="3E996B37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この唄で明かしてみようと思うんだよ</w:t>
      </w:r>
    </w:p>
    <w:p w14:paraId="1EB2F6E6" w14:textId="77777777" w:rsidR="00B559D1" w:rsidRPr="00A90D73" w:rsidRDefault="00B559D1" w:rsidP="00B559D1">
      <w:pPr>
        <w:rPr>
          <w:color w:val="CCCC00"/>
        </w:rPr>
      </w:pPr>
      <w:r w:rsidRPr="00A90D73">
        <w:rPr>
          <w:rFonts w:hint="eastAsia"/>
          <w:color w:val="CCCC00"/>
        </w:rPr>
        <w:t>あなたなら何を願うか</w:t>
      </w:r>
    </w:p>
    <w:p w14:paraId="52B687D5" w14:textId="77777777" w:rsidR="00B559D1" w:rsidRPr="00A90D73" w:rsidRDefault="00B559D1" w:rsidP="00B559D1">
      <w:pPr>
        <w:rPr>
          <w:color w:val="CCCC00"/>
        </w:rPr>
      </w:pPr>
      <w:r w:rsidRPr="00A90D73">
        <w:rPr>
          <w:rFonts w:hint="eastAsia"/>
          <w:color w:val="CCCC00"/>
        </w:rPr>
        <w:t>あなたなら何を望むか</w:t>
      </w:r>
    </w:p>
    <w:p w14:paraId="3F85CBA6" w14:textId="77777777" w:rsidR="00B559D1" w:rsidRPr="00A90D73" w:rsidRDefault="00B559D1" w:rsidP="00B559D1">
      <w:pPr>
        <w:rPr>
          <w:color w:val="CCCC00"/>
        </w:rPr>
      </w:pPr>
      <w:r w:rsidRPr="00A90D73">
        <w:rPr>
          <w:rFonts w:hint="eastAsia"/>
          <w:color w:val="CCCC00"/>
        </w:rPr>
        <w:t>軋んだ心が　誰より今を生きているの</w:t>
      </w:r>
    </w:p>
    <w:p w14:paraId="0AE26DE8" w14:textId="77777777" w:rsidR="00B559D1" w:rsidRPr="00A90D73" w:rsidRDefault="00B559D1" w:rsidP="00B559D1">
      <w:pPr>
        <w:rPr>
          <w:color w:val="FF0000"/>
        </w:rPr>
      </w:pPr>
      <w:r w:rsidRPr="00A90D73">
        <w:rPr>
          <w:rFonts w:hint="eastAsia"/>
          <w:color w:val="FF0000"/>
        </w:rPr>
        <w:t>あなたには僕が見えるか？</w:t>
      </w:r>
    </w:p>
    <w:p w14:paraId="2B9F2584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あなたには僕が見えるか？</w:t>
      </w:r>
    </w:p>
    <w:p w14:paraId="136EF054" w14:textId="77777777" w:rsidR="00B559D1" w:rsidRPr="00A90D73" w:rsidRDefault="00B559D1" w:rsidP="00B559D1">
      <w:pPr>
        <w:rPr>
          <w14:textFill>
            <w14:gradFill>
              <w14:gsLst>
                <w14:gs w14:pos="0">
                  <w14:srgbClr w14:val="FF3300"/>
                </w14:gs>
                <w14:gs w14:pos="43000">
                  <w14:schemeClr w14:val="bg1">
                    <w14:lumMod w14:val="50000"/>
                  </w14:schemeClr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A90D73">
        <w:rPr>
          <w:rFonts w:hint="eastAsia"/>
          <w14:textFill>
            <w14:gradFill>
              <w14:gsLst>
                <w14:gs w14:pos="0">
                  <w14:srgbClr w14:val="FF3300"/>
                </w14:gs>
                <w14:gs w14:pos="43000">
                  <w14:schemeClr w14:val="bg1">
                    <w14:lumMod w14:val="50000"/>
                  </w14:schemeClr>
                </w14:gs>
                <w14:gs w14:pos="100000">
                  <w14:srgbClr w14:val="00FF00"/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それ、あたしの行く末を照らす灯あかりなんだろう？</w:t>
      </w:r>
    </w:p>
    <w:p w14:paraId="220682E9" w14:textId="77777777" w:rsidR="00B559D1" w:rsidRDefault="00B559D1" w:rsidP="00B559D1"/>
    <w:p w14:paraId="6ED8E78E" w14:textId="77777777" w:rsidR="00B559D1" w:rsidRPr="00A90D73" w:rsidRDefault="00B559D1" w:rsidP="00B559D1">
      <w:pPr>
        <w:rPr>
          <w:color w:val="FF0000"/>
        </w:rPr>
      </w:pPr>
      <w:r w:rsidRPr="00A90D73">
        <w:rPr>
          <w:rFonts w:hint="eastAsia"/>
          <w:color w:val="FF0000"/>
        </w:rPr>
        <w:t>ねえ、あいをさけぶのなら</w:t>
      </w:r>
    </w:p>
    <w:p w14:paraId="1238144C" w14:textId="77777777" w:rsidR="00B559D1" w:rsidRPr="00A90D73" w:rsidRDefault="00B559D1" w:rsidP="00B559D1">
      <w:pPr>
        <w:rPr>
          <w:color w:val="FF0000"/>
        </w:rPr>
      </w:pPr>
      <w:r w:rsidRPr="00A90D73">
        <w:rPr>
          <w:rFonts w:hint="eastAsia"/>
          <w:color w:val="FF0000"/>
        </w:rPr>
        <w:t>あたしはここにいるよ</w:t>
      </w:r>
    </w:p>
    <w:p w14:paraId="0C6F55B2" w14:textId="77777777" w:rsidR="00B559D1" w:rsidRPr="00A90D73" w:rsidRDefault="00B559D1" w:rsidP="00B559D1">
      <w:pPr>
        <w:rPr>
          <w:color w:val="9933FF"/>
        </w:rPr>
      </w:pPr>
      <w:r w:rsidRPr="00A90D73">
        <w:rPr>
          <w:rFonts w:hint="eastAsia"/>
          <w:color w:val="9933FF"/>
        </w:rPr>
        <w:t>ことばがありあまれどなお、</w:t>
      </w:r>
    </w:p>
    <w:p w14:paraId="263735FA" w14:textId="77777777" w:rsidR="00B559D1" w:rsidRPr="00A90D73" w:rsidRDefault="00B559D1" w:rsidP="00B559D1">
      <w:pPr>
        <w:rPr>
          <w:color w:val="9933FF"/>
        </w:rPr>
      </w:pPr>
      <w:r w:rsidRPr="00A90D73">
        <w:rPr>
          <w:rFonts w:hint="eastAsia"/>
          <w:color w:val="9933FF"/>
        </w:rPr>
        <w:t>このゆめはつづいてく</w:t>
      </w:r>
    </w:p>
    <w:p w14:paraId="2F1E8705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あたしがあいをかたるのなら</w:t>
      </w:r>
    </w:p>
    <w:p w14:paraId="412EA46E" w14:textId="77777777" w:rsidR="00B559D1" w:rsidRPr="00A90D73" w:rsidRDefault="00B559D1" w:rsidP="00B559D1">
      <w:pPr>
        <w:rPr>
          <w:color w:val="00FF00"/>
        </w:rPr>
      </w:pPr>
      <w:r w:rsidRPr="00A90D73">
        <w:rPr>
          <w:rFonts w:hint="eastAsia"/>
          <w:color w:val="00FF00"/>
        </w:rPr>
        <w:t>そのすべてはこのうただ</w:t>
      </w:r>
    </w:p>
    <w:p w14:paraId="3566F318" w14:textId="77777777" w:rsidR="00B559D1" w:rsidRPr="00A90D73" w:rsidRDefault="00B559D1" w:rsidP="00B559D1">
      <w:pPr>
        <w:rPr>
          <w:color w:val="0066FF"/>
        </w:rPr>
      </w:pPr>
      <w:r w:rsidRPr="00A90D73">
        <w:rPr>
          <w:rFonts w:hint="eastAsia"/>
          <w:color w:val="0066FF"/>
        </w:rPr>
        <w:t>だれもしらないこのものがたり</w:t>
      </w:r>
    </w:p>
    <w:p w14:paraId="081304D1" w14:textId="49889F1C" w:rsidR="00FE6973" w:rsidRPr="00A90D73" w:rsidRDefault="00B559D1" w:rsidP="00B559D1">
      <w:pPr>
        <w:rPr>
          <w:color w:val="0066FF"/>
        </w:rPr>
      </w:pPr>
      <w:r w:rsidRPr="00A90D73">
        <w:rPr>
          <w:rFonts w:hint="eastAsia"/>
          <w:color w:val="0066FF"/>
        </w:rPr>
        <w:t>またくちずさんでしまったみたいだ</w:t>
      </w:r>
    </w:p>
    <w:sectPr w:rsidR="00FE6973" w:rsidRPr="00A90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D1"/>
    <w:rsid w:val="005D1835"/>
    <w:rsid w:val="00A90D73"/>
    <w:rsid w:val="00B559D1"/>
    <w:rsid w:val="00D22D6C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E3413"/>
  <w15:chartTrackingRefBased/>
  <w15:docId w15:val="{4959FA20-25FC-4754-ABB7-A2EDFDB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D22D6C"/>
    <w:rPr>
      <w:rFonts w:ascii="Freestyle Script" w:eastAsia="Freestyle Script" w:hAnsi="Freestyle Script" w:cs="Freestyle Script"/>
      <w:sz w:val="24"/>
      <w:szCs w:val="24"/>
    </w:rPr>
  </w:style>
  <w:style w:type="character" w:customStyle="1" w:styleId="20">
    <w:name w:val="スタイル2 (文字)"/>
    <w:basedOn w:val="a0"/>
    <w:link w:val="2"/>
    <w:rsid w:val="00D22D6C"/>
    <w:rPr>
      <w:rFonts w:ascii="Freestyle Script" w:eastAsia="Freestyle Script" w:hAnsi="Freestyle Script" w:cs="Freestyle Scri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izmj20220121@akitacity-edu.ed.jp</dc:creator>
  <cp:keywords/>
  <dc:description/>
  <cp:lastModifiedBy>izmj20220121@akitacity-edu.ed.jp</cp:lastModifiedBy>
  <cp:revision>1</cp:revision>
  <dcterms:created xsi:type="dcterms:W3CDTF">2023-07-04T16:00:00Z</dcterms:created>
  <dcterms:modified xsi:type="dcterms:W3CDTF">2023-07-04T16:24:00Z</dcterms:modified>
</cp:coreProperties>
</file>